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A148" w14:textId="52901EE7" w:rsidR="00E90B1E" w:rsidRDefault="00E90B1E" w:rsidP="00E90B1E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Brzeg Dolny, dnia ……………………………………..</w:t>
      </w:r>
    </w:p>
    <w:p w14:paraId="45BD5458" w14:textId="77777777" w:rsidR="00E90B1E" w:rsidRDefault="00E90B1E">
      <w:pPr>
        <w:rPr>
          <w:rFonts w:ascii="Times New Roman" w:hAnsi="Times New Roman" w:cs="Times New Roman"/>
        </w:rPr>
      </w:pPr>
    </w:p>
    <w:p w14:paraId="43813F66" w14:textId="5E823F25" w:rsidR="00E90B1E" w:rsidRPr="00163D4F" w:rsidRDefault="00E90B1E" w:rsidP="00C36B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63D4F">
        <w:rPr>
          <w:rFonts w:ascii="Times New Roman" w:hAnsi="Times New Roman" w:cs="Times New Roman"/>
          <w:b/>
          <w:bCs/>
        </w:rPr>
        <w:t>Dane osoby wnioskującej:</w:t>
      </w:r>
    </w:p>
    <w:p w14:paraId="2CE7EDA8" w14:textId="77777777" w:rsidR="00AA0DBF" w:rsidRDefault="00AA0DBF" w:rsidP="00C36B85">
      <w:pPr>
        <w:spacing w:after="0" w:line="240" w:lineRule="auto"/>
        <w:rPr>
          <w:rFonts w:ascii="Times New Roman" w:hAnsi="Times New Roman" w:cs="Times New Roman"/>
        </w:rPr>
      </w:pPr>
    </w:p>
    <w:p w14:paraId="2AAB5CCB" w14:textId="0D69BF98" w:rsidR="00E90B1E" w:rsidRPr="00F743A8" w:rsidRDefault="00E90B1E" w:rsidP="00C36B85">
      <w:pPr>
        <w:spacing w:after="0" w:line="240" w:lineRule="auto"/>
        <w:rPr>
          <w:rFonts w:ascii="Times New Roman" w:hAnsi="Times New Roman" w:cs="Times New Roman"/>
        </w:rPr>
      </w:pPr>
      <w:r w:rsidRPr="00F743A8">
        <w:rPr>
          <w:rFonts w:ascii="Times New Roman" w:hAnsi="Times New Roman" w:cs="Times New Roman"/>
        </w:rPr>
        <w:t>………………………………………………………..</w:t>
      </w:r>
    </w:p>
    <w:p w14:paraId="0B139916" w14:textId="48A304C1" w:rsidR="00E90B1E" w:rsidRDefault="00E90B1E" w:rsidP="00C36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6816">
        <w:rPr>
          <w:rFonts w:ascii="Times New Roman" w:hAnsi="Times New Roman" w:cs="Times New Roman"/>
          <w:sz w:val="20"/>
          <w:szCs w:val="20"/>
        </w:rPr>
        <w:t>Imię (imiona) nazwisko (nazwiska) wnioskującego</w:t>
      </w:r>
    </w:p>
    <w:p w14:paraId="30FA463E" w14:textId="77777777" w:rsidR="00C36B85" w:rsidRPr="009B6816" w:rsidRDefault="00C36B85" w:rsidP="00C36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E4A375" w14:textId="77777777" w:rsidR="00E90B1E" w:rsidRPr="00F743A8" w:rsidRDefault="00E90B1E" w:rsidP="00C36B85">
      <w:pPr>
        <w:spacing w:after="0" w:line="240" w:lineRule="auto"/>
        <w:rPr>
          <w:rFonts w:ascii="Times New Roman" w:hAnsi="Times New Roman" w:cs="Times New Roman"/>
        </w:rPr>
      </w:pPr>
      <w:r w:rsidRPr="00F743A8">
        <w:rPr>
          <w:rFonts w:ascii="Times New Roman" w:hAnsi="Times New Roman" w:cs="Times New Roman"/>
        </w:rPr>
        <w:t>………………………………………………………..</w:t>
      </w:r>
    </w:p>
    <w:p w14:paraId="235F7767" w14:textId="77777777" w:rsidR="00E90B1E" w:rsidRPr="009B6816" w:rsidRDefault="00E90B1E" w:rsidP="00C36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6816">
        <w:rPr>
          <w:rFonts w:ascii="Times New Roman" w:hAnsi="Times New Roman" w:cs="Times New Roman"/>
          <w:sz w:val="20"/>
          <w:szCs w:val="20"/>
        </w:rPr>
        <w:t>Data urodzenia wnioskującego</w:t>
      </w:r>
    </w:p>
    <w:p w14:paraId="30EDA88E" w14:textId="77777777" w:rsidR="00C36B85" w:rsidRDefault="00C36B85" w:rsidP="00C36B85">
      <w:pPr>
        <w:spacing w:after="0" w:line="240" w:lineRule="auto"/>
        <w:rPr>
          <w:rFonts w:ascii="Times New Roman" w:hAnsi="Times New Roman" w:cs="Times New Roman"/>
        </w:rPr>
      </w:pPr>
    </w:p>
    <w:p w14:paraId="2D3D0786" w14:textId="2178C36B" w:rsidR="00C36B85" w:rsidRPr="00F743A8" w:rsidRDefault="00E90B1E" w:rsidP="00C36B85">
      <w:pPr>
        <w:spacing w:after="0" w:line="240" w:lineRule="auto"/>
        <w:rPr>
          <w:rFonts w:ascii="Times New Roman" w:hAnsi="Times New Roman" w:cs="Times New Roman"/>
        </w:rPr>
      </w:pPr>
      <w:r w:rsidRPr="00F743A8">
        <w:rPr>
          <w:rFonts w:ascii="Times New Roman" w:hAnsi="Times New Roman" w:cs="Times New Roman"/>
        </w:rPr>
        <w:t>………………………………………………………..</w:t>
      </w:r>
    </w:p>
    <w:p w14:paraId="2E288A80" w14:textId="77777777" w:rsidR="00E90B1E" w:rsidRPr="009B6816" w:rsidRDefault="00E90B1E" w:rsidP="00C36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6816">
        <w:rPr>
          <w:rFonts w:ascii="Times New Roman" w:hAnsi="Times New Roman" w:cs="Times New Roman"/>
          <w:sz w:val="20"/>
          <w:szCs w:val="20"/>
        </w:rPr>
        <w:t xml:space="preserve">Numer identyfikacyjny </w:t>
      </w:r>
      <w:r w:rsidRPr="00AA0DBF">
        <w:rPr>
          <w:rFonts w:ascii="Times New Roman" w:hAnsi="Times New Roman" w:cs="Times New Roman"/>
          <w:b/>
          <w:bCs/>
          <w:sz w:val="20"/>
          <w:szCs w:val="20"/>
        </w:rPr>
        <w:t>PESEL</w:t>
      </w:r>
      <w:r w:rsidRPr="009B6816">
        <w:rPr>
          <w:rFonts w:ascii="Times New Roman" w:hAnsi="Times New Roman" w:cs="Times New Roman"/>
          <w:sz w:val="20"/>
          <w:szCs w:val="20"/>
        </w:rPr>
        <w:t xml:space="preserve">* w przypadku gdy nie nadano </w:t>
      </w:r>
    </w:p>
    <w:p w14:paraId="64560E77" w14:textId="77777777" w:rsidR="00E90B1E" w:rsidRPr="009B6816" w:rsidRDefault="00E90B1E" w:rsidP="00C36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6816">
        <w:rPr>
          <w:rFonts w:ascii="Times New Roman" w:hAnsi="Times New Roman" w:cs="Times New Roman"/>
          <w:sz w:val="20"/>
          <w:szCs w:val="20"/>
        </w:rPr>
        <w:t>tego numeru rodzaj i numer dokumentu potwierdzającego tożsamość</w:t>
      </w:r>
    </w:p>
    <w:p w14:paraId="2F032082" w14:textId="77777777" w:rsidR="00C36B85" w:rsidRDefault="00C36B85" w:rsidP="00C36B85">
      <w:pPr>
        <w:spacing w:after="0" w:line="240" w:lineRule="auto"/>
        <w:rPr>
          <w:rFonts w:ascii="Times New Roman" w:hAnsi="Times New Roman" w:cs="Times New Roman"/>
        </w:rPr>
      </w:pPr>
    </w:p>
    <w:p w14:paraId="5475CD63" w14:textId="58256E3E" w:rsidR="00E90B1E" w:rsidRPr="00F743A8" w:rsidRDefault="00E90B1E" w:rsidP="00C36B85">
      <w:pPr>
        <w:spacing w:after="0" w:line="240" w:lineRule="auto"/>
        <w:rPr>
          <w:rFonts w:ascii="Times New Roman" w:hAnsi="Times New Roman" w:cs="Times New Roman"/>
        </w:rPr>
      </w:pPr>
      <w:r w:rsidRPr="00F743A8">
        <w:rPr>
          <w:rFonts w:ascii="Times New Roman" w:hAnsi="Times New Roman" w:cs="Times New Roman"/>
        </w:rPr>
        <w:t>………………………………………………………..</w:t>
      </w:r>
    </w:p>
    <w:p w14:paraId="465526DB" w14:textId="77777777" w:rsidR="00E90B1E" w:rsidRPr="009B6816" w:rsidRDefault="00E90B1E" w:rsidP="00C36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6816">
        <w:rPr>
          <w:rFonts w:ascii="Times New Roman" w:hAnsi="Times New Roman" w:cs="Times New Roman"/>
          <w:sz w:val="20"/>
          <w:szCs w:val="20"/>
        </w:rPr>
        <w:t xml:space="preserve">Adres miejsca zamieszkania </w:t>
      </w:r>
    </w:p>
    <w:p w14:paraId="4BC07BDF" w14:textId="77777777" w:rsidR="00E90B1E" w:rsidRPr="009B6816" w:rsidRDefault="00E90B1E" w:rsidP="00C36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6816">
        <w:rPr>
          <w:rFonts w:ascii="Times New Roman" w:hAnsi="Times New Roman" w:cs="Times New Roman"/>
          <w:sz w:val="20"/>
          <w:szCs w:val="20"/>
        </w:rPr>
        <w:t>oraz adres korespondencyjny jeżeli jest inny niż zamieszkania</w:t>
      </w:r>
    </w:p>
    <w:p w14:paraId="4074B3E0" w14:textId="77777777" w:rsidR="00C36B85" w:rsidRDefault="00C36B85" w:rsidP="00C36B85">
      <w:pPr>
        <w:spacing w:after="0" w:line="240" w:lineRule="auto"/>
        <w:rPr>
          <w:rFonts w:ascii="Times New Roman" w:hAnsi="Times New Roman" w:cs="Times New Roman"/>
        </w:rPr>
      </w:pPr>
    </w:p>
    <w:p w14:paraId="325CEB76" w14:textId="31B323E4" w:rsidR="00E90B1E" w:rsidRPr="00F743A8" w:rsidRDefault="00E90B1E" w:rsidP="00C36B85">
      <w:pPr>
        <w:spacing w:after="0" w:line="240" w:lineRule="auto"/>
        <w:rPr>
          <w:rFonts w:ascii="Times New Roman" w:hAnsi="Times New Roman" w:cs="Times New Roman"/>
        </w:rPr>
      </w:pPr>
      <w:r w:rsidRPr="00F743A8">
        <w:rPr>
          <w:rFonts w:ascii="Times New Roman" w:hAnsi="Times New Roman" w:cs="Times New Roman"/>
        </w:rPr>
        <w:t>………………………………………………………..</w:t>
      </w:r>
    </w:p>
    <w:p w14:paraId="6E9A7BE8" w14:textId="77777777" w:rsidR="00E90B1E" w:rsidRPr="00E90B1E" w:rsidRDefault="00E90B1E" w:rsidP="00E90B1E">
      <w:pPr>
        <w:ind w:left="6372"/>
        <w:rPr>
          <w:rFonts w:ascii="Times New Roman" w:hAnsi="Times New Roman" w:cs="Times New Roman"/>
          <w:b/>
          <w:bCs/>
        </w:rPr>
      </w:pPr>
      <w:r w:rsidRPr="00E90B1E">
        <w:rPr>
          <w:rFonts w:ascii="Times New Roman" w:hAnsi="Times New Roman" w:cs="Times New Roman"/>
          <w:b/>
          <w:bCs/>
        </w:rPr>
        <w:t xml:space="preserve">Burmistrz </w:t>
      </w:r>
    </w:p>
    <w:p w14:paraId="19B0EE84" w14:textId="5AC910E8" w:rsidR="00E90B1E" w:rsidRPr="00E90B1E" w:rsidRDefault="00E90B1E" w:rsidP="00E90B1E">
      <w:pPr>
        <w:ind w:left="6372"/>
        <w:rPr>
          <w:rFonts w:ascii="Times New Roman" w:hAnsi="Times New Roman" w:cs="Times New Roman"/>
          <w:b/>
          <w:bCs/>
        </w:rPr>
      </w:pPr>
      <w:r w:rsidRPr="00E90B1E">
        <w:rPr>
          <w:rFonts w:ascii="Times New Roman" w:hAnsi="Times New Roman" w:cs="Times New Roman"/>
          <w:b/>
          <w:bCs/>
        </w:rPr>
        <w:t>Gminy Brzeg Dolny</w:t>
      </w:r>
    </w:p>
    <w:p w14:paraId="05D00DCE" w14:textId="77777777" w:rsidR="00E90B1E" w:rsidRDefault="00E90B1E" w:rsidP="00E90B1E">
      <w:pPr>
        <w:jc w:val="center"/>
        <w:rPr>
          <w:rFonts w:ascii="Times New Roman" w:hAnsi="Times New Roman" w:cs="Times New Roman"/>
        </w:rPr>
      </w:pPr>
    </w:p>
    <w:p w14:paraId="32BBF0B2" w14:textId="7B0EE57F" w:rsidR="00F743A8" w:rsidRDefault="00E90B1E" w:rsidP="00E90B1E">
      <w:pPr>
        <w:jc w:val="center"/>
        <w:rPr>
          <w:rFonts w:ascii="Times New Roman" w:hAnsi="Times New Roman" w:cs="Times New Roman"/>
          <w:b/>
          <w:bCs/>
        </w:rPr>
      </w:pPr>
      <w:r w:rsidRPr="00E90B1E">
        <w:rPr>
          <w:rFonts w:ascii="Times New Roman" w:hAnsi="Times New Roman" w:cs="Times New Roman"/>
          <w:b/>
          <w:bCs/>
        </w:rPr>
        <w:t>WNIOSEK O WYDANIE ZAŚWIADCZENIA O PEŁNIENIU FUNKCJI SOŁTYSA</w:t>
      </w:r>
    </w:p>
    <w:p w14:paraId="52712ACB" w14:textId="66446F21" w:rsidR="00E90B1E" w:rsidRPr="00E90B1E" w:rsidRDefault="00E90B1E" w:rsidP="00E90B1E">
      <w:pPr>
        <w:jc w:val="both"/>
        <w:rPr>
          <w:rFonts w:ascii="Times New Roman" w:hAnsi="Times New Roman" w:cs="Times New Roman"/>
        </w:rPr>
      </w:pPr>
      <w:r w:rsidRPr="00E90B1E">
        <w:rPr>
          <w:rFonts w:ascii="Times New Roman" w:hAnsi="Times New Roman" w:cs="Times New Roman"/>
        </w:rPr>
        <w:t>Proszę o wydanie zaświadczenia o którym mowa w ustawie z dnia 26 maja 2023r. o świadczeniach pieniężnych z tytułu pełnienia funkcji sołtysa ( Dz. U. 2023 poz. 1073).</w:t>
      </w:r>
    </w:p>
    <w:p w14:paraId="40A73D57" w14:textId="77777777" w:rsidR="00E90B1E" w:rsidRPr="00E90B1E" w:rsidRDefault="00E90B1E" w:rsidP="00E90B1E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0B1E">
        <w:rPr>
          <w:rFonts w:ascii="Times New Roman" w:hAnsi="Times New Roman" w:cs="Times New Roman"/>
          <w:sz w:val="24"/>
          <w:szCs w:val="24"/>
        </w:rPr>
        <w:t>Na podstawie przepisów ustawy z dnia 8 marca 1990 r. 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4"/>
        <w:gridCol w:w="2408"/>
        <w:gridCol w:w="2409"/>
        <w:gridCol w:w="2829"/>
      </w:tblGrid>
      <w:tr w:rsidR="00E90B1E" w:rsidRPr="00E90B1E" w14:paraId="300B9B93" w14:textId="77777777" w:rsidTr="00B05BD8">
        <w:tc>
          <w:tcPr>
            <w:tcW w:w="693" w:type="dxa"/>
          </w:tcPr>
          <w:p w14:paraId="63D1040C" w14:textId="75863D52" w:rsidR="00E90B1E" w:rsidRPr="00E90B1E" w:rsidRDefault="005B1929" w:rsidP="00E90B1E">
            <w:pPr>
              <w:rPr>
                <w:rFonts w:ascii="Times New Roman" w:hAnsi="Times New Roman" w:cs="Times New Roman"/>
              </w:rPr>
            </w:pPr>
            <w:r w:rsidRPr="00C36B85">
              <w:rPr>
                <w:rFonts w:ascii="Times New Roman" w:hAnsi="Times New Roman" w:cs="Times New Roman"/>
              </w:rPr>
              <w:t>L</w:t>
            </w:r>
            <w:r w:rsidR="00E90B1E" w:rsidRPr="00E90B1E">
              <w:rPr>
                <w:rFonts w:ascii="Times New Roman" w:hAnsi="Times New Roman" w:cs="Times New Roman"/>
              </w:rPr>
              <w:t>.p.</w:t>
            </w:r>
          </w:p>
        </w:tc>
        <w:tc>
          <w:tcPr>
            <w:tcW w:w="2409" w:type="dxa"/>
          </w:tcPr>
          <w:p w14:paraId="64953F83" w14:textId="77777777" w:rsidR="00E90B1E" w:rsidRPr="00E90B1E" w:rsidRDefault="00E90B1E" w:rsidP="00E90B1E">
            <w:pPr>
              <w:rPr>
                <w:rFonts w:ascii="Times New Roman" w:hAnsi="Times New Roman" w:cs="Times New Roman"/>
              </w:rPr>
            </w:pPr>
            <w:r w:rsidRPr="00E90B1E">
              <w:rPr>
                <w:rFonts w:ascii="Times New Roman" w:hAnsi="Times New Roman" w:cs="Times New Roman"/>
              </w:rPr>
              <w:t>Data rozpoczęcia pełnienia funkcji sołtysa</w:t>
            </w:r>
          </w:p>
        </w:tc>
        <w:tc>
          <w:tcPr>
            <w:tcW w:w="2410" w:type="dxa"/>
          </w:tcPr>
          <w:p w14:paraId="4CB267CB" w14:textId="77777777" w:rsidR="00E90B1E" w:rsidRPr="00E90B1E" w:rsidRDefault="00E90B1E" w:rsidP="00E90B1E">
            <w:pPr>
              <w:rPr>
                <w:rFonts w:ascii="Times New Roman" w:hAnsi="Times New Roman" w:cs="Times New Roman"/>
              </w:rPr>
            </w:pPr>
            <w:r w:rsidRPr="00E90B1E">
              <w:rPr>
                <w:rFonts w:ascii="Times New Roman" w:hAnsi="Times New Roman" w:cs="Times New Roman"/>
              </w:rPr>
              <w:t>Data zakończenia pełnienia funkcji sołtysa</w:t>
            </w:r>
          </w:p>
        </w:tc>
        <w:tc>
          <w:tcPr>
            <w:tcW w:w="2830" w:type="dxa"/>
          </w:tcPr>
          <w:p w14:paraId="7344C377" w14:textId="77777777" w:rsidR="00E90B1E" w:rsidRPr="00E90B1E" w:rsidRDefault="00E90B1E" w:rsidP="00E90B1E">
            <w:pPr>
              <w:rPr>
                <w:rFonts w:ascii="Times New Roman" w:hAnsi="Times New Roman" w:cs="Times New Roman"/>
              </w:rPr>
            </w:pPr>
            <w:r w:rsidRPr="00E90B1E">
              <w:rPr>
                <w:rFonts w:ascii="Times New Roman" w:hAnsi="Times New Roman" w:cs="Times New Roman"/>
              </w:rPr>
              <w:t>Sołectwo w którym pełniono obowiązki sołtysa</w:t>
            </w:r>
          </w:p>
        </w:tc>
      </w:tr>
      <w:tr w:rsidR="00E90B1E" w:rsidRPr="00E90B1E" w14:paraId="389EFC8E" w14:textId="77777777" w:rsidTr="00B05BD8">
        <w:trPr>
          <w:trHeight w:val="454"/>
        </w:trPr>
        <w:tc>
          <w:tcPr>
            <w:tcW w:w="693" w:type="dxa"/>
          </w:tcPr>
          <w:p w14:paraId="485C2D3E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340915F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15A7EE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CD814B3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1E" w:rsidRPr="00E90B1E" w14:paraId="3B39974D" w14:textId="77777777" w:rsidTr="00B05BD8">
        <w:trPr>
          <w:trHeight w:val="454"/>
        </w:trPr>
        <w:tc>
          <w:tcPr>
            <w:tcW w:w="693" w:type="dxa"/>
          </w:tcPr>
          <w:p w14:paraId="464BB238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00F7FE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36A974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50FD3B5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1E" w:rsidRPr="00E90B1E" w14:paraId="316CD953" w14:textId="77777777" w:rsidTr="00B05BD8">
        <w:trPr>
          <w:trHeight w:val="454"/>
        </w:trPr>
        <w:tc>
          <w:tcPr>
            <w:tcW w:w="693" w:type="dxa"/>
          </w:tcPr>
          <w:p w14:paraId="2B6E48EE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F091C7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15456C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315410A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1E" w:rsidRPr="00E90B1E" w14:paraId="6017546B" w14:textId="77777777" w:rsidTr="00B05BD8">
        <w:trPr>
          <w:trHeight w:val="454"/>
        </w:trPr>
        <w:tc>
          <w:tcPr>
            <w:tcW w:w="693" w:type="dxa"/>
          </w:tcPr>
          <w:p w14:paraId="37DA23F0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A17F69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A1B516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2ACF3F2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1E" w:rsidRPr="00E90B1E" w14:paraId="446167F8" w14:textId="77777777" w:rsidTr="00B05BD8">
        <w:trPr>
          <w:trHeight w:val="454"/>
        </w:trPr>
        <w:tc>
          <w:tcPr>
            <w:tcW w:w="693" w:type="dxa"/>
          </w:tcPr>
          <w:p w14:paraId="7A0E6DFA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69DF93F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6FAF3E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8A2B0B1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CD2EC" w14:textId="0F8AA36E" w:rsidR="00E90B1E" w:rsidRPr="00163D4F" w:rsidRDefault="00E90B1E" w:rsidP="00163D4F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0B1E">
        <w:rPr>
          <w:rFonts w:ascii="Times New Roman" w:hAnsi="Times New Roman" w:cs="Times New Roman"/>
          <w:sz w:val="24"/>
          <w:szCs w:val="24"/>
        </w:rPr>
        <w:t xml:space="preserve">Na podstawie przepisów obowiązujących </w:t>
      </w:r>
      <w:r w:rsidRPr="00163D4F">
        <w:rPr>
          <w:rFonts w:ascii="Times New Roman" w:hAnsi="Times New Roman" w:cs="Times New Roman"/>
          <w:b/>
          <w:bCs/>
          <w:sz w:val="24"/>
          <w:szCs w:val="24"/>
        </w:rPr>
        <w:t>przed</w:t>
      </w:r>
      <w:r w:rsidRPr="00E90B1E">
        <w:rPr>
          <w:rFonts w:ascii="Times New Roman" w:hAnsi="Times New Roman" w:cs="Times New Roman"/>
          <w:sz w:val="24"/>
          <w:szCs w:val="24"/>
        </w:rPr>
        <w:t xml:space="preserve"> wejściem ustawy z dnia 8 marca 1990 r. o samorządzie gminnym</w:t>
      </w:r>
      <w:r w:rsidR="00163D4F">
        <w:rPr>
          <w:rFonts w:ascii="Times New Roman" w:hAnsi="Times New Roman" w:cs="Times New Roman"/>
          <w:sz w:val="24"/>
          <w:szCs w:val="24"/>
        </w:rPr>
        <w:t xml:space="preserve"> </w:t>
      </w:r>
      <w:r w:rsidR="00163D4F" w:rsidRPr="00163D4F">
        <w:rPr>
          <w:rFonts w:ascii="Times New Roman" w:hAnsi="Times New Roman" w:cs="Times New Roman"/>
          <w:b/>
          <w:bCs/>
          <w:sz w:val="24"/>
          <w:szCs w:val="24"/>
        </w:rPr>
        <w:t>– okres przed 27 maja 1990 roku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4"/>
        <w:gridCol w:w="2408"/>
        <w:gridCol w:w="2409"/>
        <w:gridCol w:w="2829"/>
      </w:tblGrid>
      <w:tr w:rsidR="00E90B1E" w:rsidRPr="00E90B1E" w14:paraId="61236AE9" w14:textId="77777777" w:rsidTr="00B05BD8">
        <w:tc>
          <w:tcPr>
            <w:tcW w:w="693" w:type="dxa"/>
          </w:tcPr>
          <w:p w14:paraId="1341CE66" w14:textId="15434A02" w:rsidR="00E90B1E" w:rsidRPr="00E90B1E" w:rsidRDefault="005B1929" w:rsidP="00E90B1E">
            <w:pPr>
              <w:rPr>
                <w:rFonts w:ascii="Times New Roman" w:hAnsi="Times New Roman" w:cs="Times New Roman"/>
              </w:rPr>
            </w:pPr>
            <w:r w:rsidRPr="00C36B85">
              <w:rPr>
                <w:rFonts w:ascii="Times New Roman" w:hAnsi="Times New Roman" w:cs="Times New Roman"/>
              </w:rPr>
              <w:t>L</w:t>
            </w:r>
            <w:r w:rsidR="00E90B1E" w:rsidRPr="00E90B1E">
              <w:rPr>
                <w:rFonts w:ascii="Times New Roman" w:hAnsi="Times New Roman" w:cs="Times New Roman"/>
              </w:rPr>
              <w:t>.p.</w:t>
            </w:r>
          </w:p>
        </w:tc>
        <w:tc>
          <w:tcPr>
            <w:tcW w:w="2409" w:type="dxa"/>
          </w:tcPr>
          <w:p w14:paraId="5E97D96C" w14:textId="77777777" w:rsidR="00E90B1E" w:rsidRPr="00E90B1E" w:rsidRDefault="00E90B1E" w:rsidP="00E90B1E">
            <w:pPr>
              <w:rPr>
                <w:rFonts w:ascii="Times New Roman" w:hAnsi="Times New Roman" w:cs="Times New Roman"/>
              </w:rPr>
            </w:pPr>
            <w:r w:rsidRPr="00E90B1E">
              <w:rPr>
                <w:rFonts w:ascii="Times New Roman" w:hAnsi="Times New Roman" w:cs="Times New Roman"/>
              </w:rPr>
              <w:t>Data rozpoczęcia pełnienia funkcji sołtysa</w:t>
            </w:r>
          </w:p>
        </w:tc>
        <w:tc>
          <w:tcPr>
            <w:tcW w:w="2410" w:type="dxa"/>
          </w:tcPr>
          <w:p w14:paraId="027CF12F" w14:textId="77777777" w:rsidR="00E90B1E" w:rsidRPr="00E90B1E" w:rsidRDefault="00E90B1E" w:rsidP="00E90B1E">
            <w:pPr>
              <w:rPr>
                <w:rFonts w:ascii="Times New Roman" w:hAnsi="Times New Roman" w:cs="Times New Roman"/>
              </w:rPr>
            </w:pPr>
            <w:r w:rsidRPr="00E90B1E">
              <w:rPr>
                <w:rFonts w:ascii="Times New Roman" w:hAnsi="Times New Roman" w:cs="Times New Roman"/>
              </w:rPr>
              <w:t>Data zakończenia pełnienia funkcji sołtysa</w:t>
            </w:r>
          </w:p>
        </w:tc>
        <w:tc>
          <w:tcPr>
            <w:tcW w:w="2830" w:type="dxa"/>
          </w:tcPr>
          <w:p w14:paraId="0E3D4F99" w14:textId="77777777" w:rsidR="00E90B1E" w:rsidRPr="00E90B1E" w:rsidRDefault="00E90B1E" w:rsidP="00E90B1E">
            <w:pPr>
              <w:rPr>
                <w:rFonts w:ascii="Times New Roman" w:hAnsi="Times New Roman" w:cs="Times New Roman"/>
              </w:rPr>
            </w:pPr>
            <w:r w:rsidRPr="00E90B1E">
              <w:rPr>
                <w:rFonts w:ascii="Times New Roman" w:hAnsi="Times New Roman" w:cs="Times New Roman"/>
              </w:rPr>
              <w:t>Sołectwo w którym pełniono obowiązki sołtysa</w:t>
            </w:r>
          </w:p>
        </w:tc>
      </w:tr>
      <w:tr w:rsidR="00E90B1E" w:rsidRPr="00E90B1E" w14:paraId="62B5C7B6" w14:textId="77777777" w:rsidTr="00B05BD8">
        <w:trPr>
          <w:trHeight w:val="454"/>
        </w:trPr>
        <w:tc>
          <w:tcPr>
            <w:tcW w:w="693" w:type="dxa"/>
          </w:tcPr>
          <w:p w14:paraId="26C964AE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28409A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43222B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082BDBC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1E" w:rsidRPr="00E90B1E" w14:paraId="3F2A30DF" w14:textId="77777777" w:rsidTr="00B05BD8">
        <w:trPr>
          <w:trHeight w:val="454"/>
        </w:trPr>
        <w:tc>
          <w:tcPr>
            <w:tcW w:w="693" w:type="dxa"/>
          </w:tcPr>
          <w:p w14:paraId="72BB790A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1F725D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732BD5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F656040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1E" w:rsidRPr="00E90B1E" w14:paraId="43F38988" w14:textId="77777777" w:rsidTr="00B05BD8">
        <w:trPr>
          <w:trHeight w:val="454"/>
        </w:trPr>
        <w:tc>
          <w:tcPr>
            <w:tcW w:w="693" w:type="dxa"/>
          </w:tcPr>
          <w:p w14:paraId="50A1A8A3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CF55F2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2111DD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CB702CE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1E" w:rsidRPr="00E90B1E" w14:paraId="2B217075" w14:textId="77777777" w:rsidTr="00B05BD8">
        <w:trPr>
          <w:trHeight w:val="454"/>
        </w:trPr>
        <w:tc>
          <w:tcPr>
            <w:tcW w:w="693" w:type="dxa"/>
          </w:tcPr>
          <w:p w14:paraId="70EFEC9D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552471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63E1FC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2E15FB4" w14:textId="77777777" w:rsidR="00E90B1E" w:rsidRPr="00E90B1E" w:rsidRDefault="00E90B1E" w:rsidP="00E9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1E22F7" w14:textId="1D02E541" w:rsidR="00B80B10" w:rsidRDefault="00B80B10" w:rsidP="00415EF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8809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iż zapoznałem się z obowiązkiem informacyjnym z art. 13 rozporządzenia RODO </w:t>
      </w:r>
      <w:r w:rsidR="00C36B8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temat przetwarzania danych osobowych.</w:t>
      </w:r>
    </w:p>
    <w:p w14:paraId="04F661EB" w14:textId="77777777" w:rsidR="00C36B85" w:rsidRDefault="00C36B85" w:rsidP="00C36B8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  <w:r w:rsidR="00B80B10">
        <w:rPr>
          <w:rFonts w:ascii="Times New Roman" w:hAnsi="Times New Roman" w:cs="Times New Roman"/>
        </w:rPr>
        <w:tab/>
      </w:r>
      <w:r w:rsidR="00B80B10">
        <w:rPr>
          <w:rFonts w:ascii="Times New Roman" w:hAnsi="Times New Roman" w:cs="Times New Roman"/>
        </w:rPr>
        <w:tab/>
      </w:r>
      <w:r w:rsidR="00B80B10">
        <w:rPr>
          <w:rFonts w:ascii="Times New Roman" w:hAnsi="Times New Roman" w:cs="Times New Roman"/>
        </w:rPr>
        <w:tab/>
      </w:r>
      <w:r w:rsidR="00B80B10">
        <w:rPr>
          <w:rFonts w:ascii="Times New Roman" w:hAnsi="Times New Roman" w:cs="Times New Roman"/>
        </w:rPr>
        <w:tab/>
      </w:r>
      <w:r w:rsidR="00B80B10">
        <w:rPr>
          <w:rFonts w:ascii="Times New Roman" w:hAnsi="Times New Roman" w:cs="Times New Roman"/>
        </w:rPr>
        <w:tab/>
      </w:r>
      <w:r w:rsidR="00B80B10">
        <w:rPr>
          <w:rFonts w:ascii="Times New Roman" w:hAnsi="Times New Roman" w:cs="Times New Roman"/>
        </w:rPr>
        <w:tab/>
      </w:r>
      <w:r w:rsidR="00B80B10">
        <w:rPr>
          <w:rFonts w:ascii="Times New Roman" w:hAnsi="Times New Roman" w:cs="Times New Roman"/>
        </w:rPr>
        <w:tab/>
      </w:r>
      <w:r w:rsidR="00B80B10">
        <w:rPr>
          <w:rFonts w:ascii="Times New Roman" w:hAnsi="Times New Roman" w:cs="Times New Roman"/>
        </w:rPr>
        <w:tab/>
      </w:r>
    </w:p>
    <w:p w14:paraId="04A11059" w14:textId="24F492E4" w:rsidR="00B80B10" w:rsidRDefault="00C36B85" w:rsidP="00C36B85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wnioskodawcy</w:t>
      </w:r>
    </w:p>
    <w:p w14:paraId="55B4085F" w14:textId="76B212A7" w:rsidR="00D661F5" w:rsidRDefault="00D661F5" w:rsidP="00C36B85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4C402F89" w14:textId="77777777" w:rsidR="00163D4F" w:rsidRDefault="00163D4F" w:rsidP="00D661F5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664AAFF" w14:textId="06537F1D" w:rsidR="00D661F5" w:rsidRDefault="00D661F5" w:rsidP="00D661F5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Klauzula informacyjna przetwarzania danych osobowych – </w:t>
      </w:r>
      <w:r>
        <w:rPr>
          <w:rFonts w:ascii="Times New Roman" w:hAnsi="Times New Roman"/>
          <w:b/>
          <w:bCs/>
          <w:sz w:val="24"/>
          <w:szCs w:val="24"/>
        </w:rPr>
        <w:t>świadczenie pieniężne z tytułu pełnienia funkcji sołtysa</w:t>
      </w:r>
    </w:p>
    <w:p w14:paraId="4F00DB77" w14:textId="77777777" w:rsidR="00D661F5" w:rsidRDefault="00D661F5" w:rsidP="00D661F5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95/46/WE, informuję, iż:</w:t>
      </w:r>
    </w:p>
    <w:p w14:paraId="6EF05478" w14:textId="77777777" w:rsidR="00D661F5" w:rsidRDefault="00D661F5" w:rsidP="00D661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Administratorem Pani/Pana danych osobowych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jest Urząd Miejski w Brzegu Dolnym reprezentowany przez Burmistrza z siedzibą w Brzegu Dolnym ul. Kolejowa 29, 56-120 Brzeg Dolny, </w:t>
      </w:r>
      <w:hyperlink r:id="rId7" w:history="1">
        <w:r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https://www.brzegdolny.pl/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adres poczty e-mail:</w:t>
      </w:r>
      <w:hyperlink r:id="rId8" w:history="1">
        <w:r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um@brzegdolny.pl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tel.: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71/31951 17 </w:t>
      </w:r>
    </w:p>
    <w:p w14:paraId="14E5838C" w14:textId="77777777" w:rsidR="00D661F5" w:rsidRDefault="00D661F5" w:rsidP="00D661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 wyznaczył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Inspektora Ochrony Danych Osobowych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Pana Tomasza Więckowskiego, z którym może się Pani/Pan skontaktować za pomocą adresu poczty e-mail: </w:t>
      </w:r>
      <w:hyperlink r:id="rId9" w:history="1">
        <w:r>
          <w:rPr>
            <w:rStyle w:val="Hipercze"/>
            <w:rFonts w:ascii="Times New Roman" w:hAnsi="Times New Roman"/>
            <w:sz w:val="20"/>
            <w:szCs w:val="20"/>
          </w:rPr>
          <w:t>iod.um@brzegdolny.pl</w:t>
        </w:r>
      </w:hyperlink>
      <w:r>
        <w:rPr>
          <w:rFonts w:ascii="Times New Roman" w:hAnsi="Times New Roman"/>
          <w:sz w:val="20"/>
          <w:szCs w:val="20"/>
        </w:rPr>
        <w:t xml:space="preserve"> lub za pomocą numeru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sz w:val="20"/>
          <w:szCs w:val="20"/>
        </w:rPr>
        <w:t>telefonu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(+48) 693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noBreakHyphen/>
        <w:t>337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noBreakHyphen/>
        <w:t>954 lub pisemnie na adres siedziby Administratora wskazany w pkt. 1</w:t>
      </w:r>
    </w:p>
    <w:p w14:paraId="43F44064" w14:textId="77777777" w:rsidR="00D661F5" w:rsidRDefault="00D661F5" w:rsidP="00D661F5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Pani/Pana dane będą przetwarzane w celu rozpatrzenia wniosku oraz wypełnienia obowiązków wynikających z art 4 ustawy z dnia 26 maja 2023 r. o świadczeniu pieniężnym z tytułu pełnienia funkcji sołtysa (Dz. U. z 2023 r., poz. 1073) zgodnie z art. 6 ust. 1 lit. c RODO. </w:t>
      </w:r>
    </w:p>
    <w:p w14:paraId="0C570E74" w14:textId="77777777" w:rsidR="00D661F5" w:rsidRDefault="00D661F5" w:rsidP="00D661F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Pani/Pana dane osobowe przechowywane będą przez okres niezbędny do realizacji celu dla jakiego zostały zebrane oraz zgodnie z terminami archiwizacji określonymi przez:</w:t>
      </w:r>
    </w:p>
    <w:p w14:paraId="02D22E9E" w14:textId="77777777" w:rsidR="00D661F5" w:rsidRDefault="00D661F5" w:rsidP="00D661F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Ustawę z dnia 14 lipca 1983 r. o narodowym zasobie archiwalnym i archiwach,</w:t>
      </w:r>
    </w:p>
    <w:p w14:paraId="545318E5" w14:textId="77777777" w:rsidR="00D661F5" w:rsidRDefault="00D661F5" w:rsidP="00D661F5">
      <w:pPr>
        <w:numPr>
          <w:ilvl w:val="0"/>
          <w:numId w:val="10"/>
        </w:numPr>
        <w:spacing w:after="0" w:line="276" w:lineRule="auto"/>
        <w:ind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Rozporządzenie Prezesa Rady Ministrów z dnia 18 stycznia 2011 r. w sprawie instrukcji kancelaryjnej, jednolitych rzeczowych wykazów akt oraz instrukcji w sprawie organizacji i zakresu działania archiwów zakładowych.</w:t>
      </w:r>
    </w:p>
    <w:p w14:paraId="12EEFD8F" w14:textId="77777777" w:rsidR="00D661F5" w:rsidRDefault="00D661F5" w:rsidP="00D661F5">
      <w:pPr>
        <w:numPr>
          <w:ilvl w:val="0"/>
          <w:numId w:val="9"/>
        </w:numPr>
        <w:spacing w:after="0" w:line="276" w:lineRule="auto"/>
        <w:ind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Podanie danych jest wymogiem ustawowym.</w:t>
      </w:r>
    </w:p>
    <w:p w14:paraId="758224CC" w14:textId="77777777" w:rsidR="00D661F5" w:rsidRDefault="00D661F5" w:rsidP="00D661F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 Odbiorcami Pani/Pana danych będą</w:t>
      </w:r>
    </w:p>
    <w:p w14:paraId="1CCA9BC0" w14:textId="77777777" w:rsidR="00D661F5" w:rsidRDefault="00D661F5" w:rsidP="00D661F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 podmioty, które przetwarzają dane osobowe w imieniu administratora  na podstawie zawartej z administratorem umowy powierzenia przetwarzania danych osobowych; </w:t>
      </w:r>
      <w:r>
        <w:rPr>
          <w:rFonts w:ascii="Times New Roman" w:eastAsia="Times New Roman" w:hAnsi="Times New Roman"/>
          <w:color w:val="000000"/>
          <w:lang w:eastAsia="pl-PL"/>
        </w:rPr>
        <w:br/>
        <w:t>w szczególności podmioty zajmujące się obsługa informatyczną Administratora,</w:t>
      </w:r>
    </w:p>
    <w:p w14:paraId="23C5CF1F" w14:textId="77777777" w:rsidR="00D661F5" w:rsidRDefault="00D661F5" w:rsidP="00D661F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podmioty upoważnione do odbioru danych osobowych na podstawie odpowiednich przepisów prawa.</w:t>
      </w:r>
    </w:p>
    <w:p w14:paraId="76A79ED7" w14:textId="77777777" w:rsidR="00D661F5" w:rsidRDefault="00D661F5" w:rsidP="00D661F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Posiada Pani/Pan prawo:</w:t>
      </w:r>
    </w:p>
    <w:p w14:paraId="1785A25B" w14:textId="77777777" w:rsidR="00D661F5" w:rsidRDefault="00D661F5" w:rsidP="00D661F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dostępu do treści swoich danych,</w:t>
      </w:r>
    </w:p>
    <w:p w14:paraId="7CB24776" w14:textId="77777777" w:rsidR="00D661F5" w:rsidRDefault="00D661F5" w:rsidP="00D661F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żądania sprostowania danych, które są nieprawidłowe,</w:t>
      </w:r>
    </w:p>
    <w:p w14:paraId="5E6C61DE" w14:textId="77777777" w:rsidR="00D661F5" w:rsidRDefault="00D661F5" w:rsidP="00D661F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żądania usunięcia danych, gdy:</w:t>
      </w:r>
    </w:p>
    <w:p w14:paraId="7EF35FFB" w14:textId="77777777" w:rsidR="00D661F5" w:rsidRDefault="00D661F5" w:rsidP="00D661F5">
      <w:pPr>
        <w:pStyle w:val="Akapitzlist"/>
        <w:numPr>
          <w:ilvl w:val="1"/>
          <w:numId w:val="13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dane nie są już niezbędne do celów, dla których zostały zebrane,</w:t>
      </w:r>
    </w:p>
    <w:p w14:paraId="59B61452" w14:textId="77777777" w:rsidR="00D661F5" w:rsidRDefault="00D661F5" w:rsidP="00D661F5">
      <w:pPr>
        <w:pStyle w:val="Akapitzlist"/>
        <w:numPr>
          <w:ilvl w:val="1"/>
          <w:numId w:val="13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dane przetwarzane są niezgodnie z prawem;</w:t>
      </w:r>
    </w:p>
    <w:p w14:paraId="39367C9C" w14:textId="77777777" w:rsidR="00D661F5" w:rsidRDefault="00D661F5" w:rsidP="00D661F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prawo do przenoszenia danych, na podstawie art. 20 Rozporządzenia RODO,</w:t>
      </w:r>
    </w:p>
    <w:p w14:paraId="7A5738F2" w14:textId="77777777" w:rsidR="00D661F5" w:rsidRDefault="00D661F5" w:rsidP="00D661F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prawo do wniesienia sprzeciwu wobec przetwarzania Państwa danych osobowych na podstawie art. 21 Rozporządzenia RODO.</w:t>
      </w:r>
    </w:p>
    <w:p w14:paraId="7F3098AB" w14:textId="77777777" w:rsidR="00D661F5" w:rsidRDefault="00D661F5" w:rsidP="00D661F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Przysługuje Państwu 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065DC299" w14:textId="77777777" w:rsidR="00D661F5" w:rsidRDefault="00D661F5" w:rsidP="00D661F5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5FF1F67" w14:textId="77777777" w:rsidR="00D661F5" w:rsidRDefault="00D661F5" w:rsidP="00D661F5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764989F" w14:textId="77777777" w:rsidR="00D661F5" w:rsidRDefault="00D661F5" w:rsidP="00D661F5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8829152" w14:textId="77777777" w:rsidR="00D661F5" w:rsidRDefault="00D661F5" w:rsidP="00C36B85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4261282D" w14:textId="77777777" w:rsidR="00B80B10" w:rsidRPr="00F743A8" w:rsidRDefault="00B80B10" w:rsidP="00F743A8">
      <w:pPr>
        <w:rPr>
          <w:rFonts w:ascii="Times New Roman" w:hAnsi="Times New Roman" w:cs="Times New Roman"/>
        </w:rPr>
      </w:pPr>
    </w:p>
    <w:sectPr w:rsidR="00B80B10" w:rsidRPr="00F743A8" w:rsidSect="00C36B85">
      <w:footerReference w:type="default" r:id="rId10"/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12C2" w14:textId="77777777" w:rsidR="003378C2" w:rsidRDefault="003378C2" w:rsidP="009A5E59">
      <w:pPr>
        <w:spacing w:after="0" w:line="240" w:lineRule="auto"/>
      </w:pPr>
      <w:r>
        <w:separator/>
      </w:r>
    </w:p>
  </w:endnote>
  <w:endnote w:type="continuationSeparator" w:id="0">
    <w:p w14:paraId="5B87E6C1" w14:textId="77777777" w:rsidR="003378C2" w:rsidRDefault="003378C2" w:rsidP="009A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739424"/>
      <w:docPartObj>
        <w:docPartGallery w:val="Page Numbers (Bottom of Page)"/>
        <w:docPartUnique/>
      </w:docPartObj>
    </w:sdtPr>
    <w:sdtContent>
      <w:p w14:paraId="060116DF" w14:textId="5BAB59F9" w:rsidR="009A5E59" w:rsidRDefault="009A5E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825C7" w14:textId="77777777" w:rsidR="009A5E59" w:rsidRDefault="009A5E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FC9B" w14:textId="77777777" w:rsidR="003378C2" w:rsidRDefault="003378C2" w:rsidP="009A5E59">
      <w:pPr>
        <w:spacing w:after="0" w:line="240" w:lineRule="auto"/>
      </w:pPr>
      <w:r>
        <w:separator/>
      </w:r>
    </w:p>
  </w:footnote>
  <w:footnote w:type="continuationSeparator" w:id="0">
    <w:p w14:paraId="10564835" w14:textId="77777777" w:rsidR="003378C2" w:rsidRDefault="003378C2" w:rsidP="009A5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F5E"/>
    <w:multiLevelType w:val="hybridMultilevel"/>
    <w:tmpl w:val="47A6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65A6"/>
    <w:multiLevelType w:val="hybridMultilevel"/>
    <w:tmpl w:val="D354B370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695C"/>
    <w:multiLevelType w:val="hybridMultilevel"/>
    <w:tmpl w:val="46A8167E"/>
    <w:lvl w:ilvl="0" w:tplc="478AE78E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87C4B"/>
    <w:multiLevelType w:val="hybridMultilevel"/>
    <w:tmpl w:val="094AB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33654"/>
    <w:multiLevelType w:val="hybridMultilevel"/>
    <w:tmpl w:val="6DF4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80E5A"/>
    <w:multiLevelType w:val="hybridMultilevel"/>
    <w:tmpl w:val="18DAC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54D53"/>
    <w:multiLevelType w:val="hybridMultilevel"/>
    <w:tmpl w:val="33F4A1F6"/>
    <w:lvl w:ilvl="0" w:tplc="D504A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8112F"/>
    <w:multiLevelType w:val="hybridMultilevel"/>
    <w:tmpl w:val="015A4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62610">
    <w:abstractNumId w:val="2"/>
  </w:num>
  <w:num w:numId="2" w16cid:durableId="1626227503">
    <w:abstractNumId w:val="4"/>
  </w:num>
  <w:num w:numId="3" w16cid:durableId="360979254">
    <w:abstractNumId w:val="5"/>
  </w:num>
  <w:num w:numId="4" w16cid:durableId="561447463">
    <w:abstractNumId w:val="3"/>
  </w:num>
  <w:num w:numId="5" w16cid:durableId="885407567">
    <w:abstractNumId w:val="1"/>
  </w:num>
  <w:num w:numId="6" w16cid:durableId="591282204">
    <w:abstractNumId w:val="0"/>
  </w:num>
  <w:num w:numId="7" w16cid:durableId="530075148">
    <w:abstractNumId w:val="6"/>
  </w:num>
  <w:num w:numId="8" w16cid:durableId="1788810704">
    <w:abstractNumId w:val="7"/>
  </w:num>
  <w:num w:numId="9" w16cid:durableId="52606205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69267231">
    <w:abstractNumId w:val="4"/>
  </w:num>
  <w:num w:numId="11" w16cid:durableId="716320399">
    <w:abstractNumId w:val="5"/>
  </w:num>
  <w:num w:numId="12" w16cid:durableId="904069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73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A8"/>
    <w:rsid w:val="00154ED9"/>
    <w:rsid w:val="00163D4F"/>
    <w:rsid w:val="00165101"/>
    <w:rsid w:val="001F0C0C"/>
    <w:rsid w:val="001F523C"/>
    <w:rsid w:val="00261958"/>
    <w:rsid w:val="003378C2"/>
    <w:rsid w:val="00383562"/>
    <w:rsid w:val="00415EF6"/>
    <w:rsid w:val="005B1929"/>
    <w:rsid w:val="00880958"/>
    <w:rsid w:val="008941B5"/>
    <w:rsid w:val="009A5E59"/>
    <w:rsid w:val="009B6816"/>
    <w:rsid w:val="009D25DA"/>
    <w:rsid w:val="00A71542"/>
    <w:rsid w:val="00AA0DBF"/>
    <w:rsid w:val="00B80B10"/>
    <w:rsid w:val="00C36B85"/>
    <w:rsid w:val="00D661F5"/>
    <w:rsid w:val="00E90B1E"/>
    <w:rsid w:val="00F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59C0"/>
  <w15:chartTrackingRefBased/>
  <w15:docId w15:val="{590FDE3B-C2D1-478C-8D22-27EED973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80B1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80B1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E9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E59"/>
  </w:style>
  <w:style w:type="paragraph" w:styleId="Stopka">
    <w:name w:val="footer"/>
    <w:basedOn w:val="Normalny"/>
    <w:link w:val="StopkaZnak"/>
    <w:uiPriority w:val="99"/>
    <w:unhideWhenUsed/>
    <w:rsid w:val="009A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brzegdoln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zegdolny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um@brzegdol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Więckowski</dc:creator>
  <cp:keywords/>
  <dc:description/>
  <cp:lastModifiedBy>Barbara Moszczyńska</cp:lastModifiedBy>
  <cp:revision>17</cp:revision>
  <dcterms:created xsi:type="dcterms:W3CDTF">2023-06-15T10:51:00Z</dcterms:created>
  <dcterms:modified xsi:type="dcterms:W3CDTF">2023-06-29T06:35:00Z</dcterms:modified>
</cp:coreProperties>
</file>