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B4" w:rsidRDefault="00A4551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45519">
        <w:rPr>
          <w:rFonts w:ascii="Times New Roman" w:hAnsi="Times New Roman" w:cs="Times New Roman"/>
          <w:b/>
          <w:bCs/>
          <w:sz w:val="24"/>
          <w:szCs w:val="24"/>
        </w:rPr>
        <w:t xml:space="preserve">FORMULARZ OCENY UCIĄŻLIWOŚCI ZAPACHOWEJ </w:t>
      </w:r>
    </w:p>
    <w:p w:rsidR="0036076D" w:rsidRPr="008A72F7" w:rsidRDefault="0036076D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62"/>
        <w:gridCol w:w="5670"/>
        <w:gridCol w:w="2830"/>
      </w:tblGrid>
      <w:tr w:rsidR="00A45519" w:rsidTr="00950E1F">
        <w:trPr>
          <w:trHeight w:val="609"/>
          <w:jc w:val="center"/>
        </w:trPr>
        <w:tc>
          <w:tcPr>
            <w:tcW w:w="562" w:type="dxa"/>
            <w:shd w:val="clear" w:color="auto" w:fill="C5E0B3" w:themeFill="accent6" w:themeFillTint="66"/>
            <w:vAlign w:val="center"/>
          </w:tcPr>
          <w:p w:rsidR="00A45519" w:rsidRDefault="00436413" w:rsidP="00950E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</w:t>
            </w:r>
            <w:r w:rsidR="00950E1F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C5E0B3" w:themeFill="accent6" w:themeFillTint="66"/>
            <w:vAlign w:val="center"/>
          </w:tcPr>
          <w:p w:rsidR="00A45519" w:rsidRDefault="00950E1F" w:rsidP="00950E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Obserwacja</w:t>
            </w:r>
          </w:p>
        </w:tc>
        <w:tc>
          <w:tcPr>
            <w:tcW w:w="2830" w:type="dxa"/>
            <w:shd w:val="clear" w:color="auto" w:fill="C5E0B3" w:themeFill="accent6" w:themeFillTint="66"/>
            <w:vAlign w:val="center"/>
          </w:tcPr>
          <w:p w:rsidR="00A45519" w:rsidRDefault="00950E1F" w:rsidP="00950E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Dane/wynik obserwacji</w:t>
            </w:r>
          </w:p>
        </w:tc>
      </w:tr>
      <w:tr w:rsidR="00950E1F" w:rsidRPr="00950E1F" w:rsidTr="00950E1F">
        <w:trPr>
          <w:jc w:val="center"/>
        </w:trPr>
        <w:tc>
          <w:tcPr>
            <w:tcW w:w="562" w:type="dxa"/>
          </w:tcPr>
          <w:p w:rsidR="00950E1F" w:rsidRP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950E1F" w:rsidRPr="00950E1F" w:rsidRDefault="00950E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występowania uciążliwości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odorowych</w:t>
            </w:r>
            <w:proofErr w:type="spellEnd"/>
          </w:p>
          <w:p w:rsidR="00950E1F" w:rsidRPr="006A466E" w:rsidRDefault="00950E1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0" w:type="dxa"/>
          </w:tcPr>
          <w:p w:rsidR="00950E1F" w:rsidRP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E1F" w:rsidRPr="00950E1F" w:rsidTr="00950E1F">
        <w:trPr>
          <w:jc w:val="center"/>
        </w:trPr>
        <w:tc>
          <w:tcPr>
            <w:tcW w:w="562" w:type="dxa"/>
          </w:tcPr>
          <w:p w:rsidR="00950E1F" w:rsidRP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E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950E1F" w:rsidRPr="00436413" w:rsidRDefault="00950E1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50E1F" w:rsidRP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50E1F">
              <w:rPr>
                <w:rFonts w:ascii="Times New Roman" w:hAnsi="Times New Roman" w:cs="Times New Roman"/>
                <w:sz w:val="24"/>
                <w:szCs w:val="24"/>
              </w:rPr>
              <w:t>odzina występowania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uciążliwości</w:t>
            </w:r>
            <w:r w:rsidR="00C82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0E1F" w:rsidRPr="006A466E" w:rsidRDefault="00950E1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0" w:type="dxa"/>
          </w:tcPr>
          <w:p w:rsidR="00950E1F" w:rsidRP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E1F" w:rsidRPr="00950E1F" w:rsidTr="00950E1F">
        <w:trPr>
          <w:jc w:val="center"/>
        </w:trPr>
        <w:tc>
          <w:tcPr>
            <w:tcW w:w="562" w:type="dxa"/>
          </w:tcPr>
          <w:p w:rsidR="00950E1F" w:rsidRP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950E1F" w:rsidRPr="00436413" w:rsidRDefault="00950E1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</w:t>
            </w:r>
            <w:r w:rsidRPr="00950E1F">
              <w:rPr>
                <w:rFonts w:ascii="Times New Roman" w:hAnsi="Times New Roman" w:cs="Times New Roman"/>
                <w:sz w:val="24"/>
                <w:szCs w:val="24"/>
              </w:rPr>
              <w:t>występowania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uciążliwości </w:t>
            </w:r>
          </w:p>
          <w:p w:rsidR="00950E1F" w:rsidRPr="0036076D" w:rsidRDefault="00950E1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0" w:type="dxa"/>
          </w:tcPr>
          <w:p w:rsidR="00950E1F" w:rsidRP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E1F" w:rsidRPr="00950E1F" w:rsidTr="00950E1F">
        <w:trPr>
          <w:jc w:val="center"/>
        </w:trPr>
        <w:tc>
          <w:tcPr>
            <w:tcW w:w="562" w:type="dxa"/>
          </w:tcPr>
          <w:p w:rsidR="00950E1F" w:rsidRP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436413" w:rsidRPr="00436413" w:rsidRDefault="0043641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50E1F" w:rsidRP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Warunki pogodowe (m.in. brak opadów, deszcz, mgła, śnieg)</w:t>
            </w:r>
          </w:p>
        </w:tc>
        <w:tc>
          <w:tcPr>
            <w:tcW w:w="2830" w:type="dxa"/>
          </w:tcPr>
          <w:p w:rsidR="00950E1F" w:rsidRP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E1F" w:rsidRPr="00950E1F" w:rsidTr="00950E1F">
        <w:trPr>
          <w:jc w:val="center"/>
        </w:trPr>
        <w:tc>
          <w:tcPr>
            <w:tcW w:w="562" w:type="dxa"/>
          </w:tcPr>
          <w:p w:rsidR="00950E1F" w:rsidRP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E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5F0FF5" w:rsidRPr="00436413" w:rsidRDefault="005F0F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Temperatura (bardzo </w:t>
            </w:r>
            <w:r w:rsidR="00900FE2">
              <w:rPr>
                <w:rFonts w:ascii="Times New Roman" w:hAnsi="Times New Roman" w:cs="Times New Roman"/>
                <w:sz w:val="24"/>
                <w:szCs w:val="24"/>
              </w:rPr>
              <w:t>ciepło, umiarkowanie, zimno</w:t>
            </w:r>
            <w:r w:rsidR="00FE2328">
              <w:rPr>
                <w:rFonts w:ascii="Times New Roman" w:hAnsi="Times New Roman" w:cs="Times New Roman"/>
                <w:sz w:val="24"/>
                <w:szCs w:val="24"/>
              </w:rPr>
              <w:t xml:space="preserve"> lub temperatura</w:t>
            </w:r>
            <w:r w:rsidR="00900F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2328">
              <w:rPr>
                <w:rFonts w:ascii="Times New Roman" w:hAnsi="Times New Roman" w:cs="Times New Roman"/>
                <w:sz w:val="24"/>
                <w:szCs w:val="24"/>
              </w:rPr>
              <w:t xml:space="preserve"> jeśli jest znana)</w:t>
            </w:r>
          </w:p>
          <w:p w:rsidR="005F0FF5" w:rsidRPr="006A466E" w:rsidRDefault="005F0F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0" w:type="dxa"/>
          </w:tcPr>
          <w:p w:rsidR="00950E1F" w:rsidRP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E1F" w:rsidRPr="00950E1F" w:rsidTr="00950E1F">
        <w:trPr>
          <w:jc w:val="center"/>
        </w:trPr>
        <w:tc>
          <w:tcPr>
            <w:tcW w:w="562" w:type="dxa"/>
          </w:tcPr>
          <w:p w:rsidR="00950E1F" w:rsidRP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E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5F0FF5" w:rsidRPr="00436413" w:rsidRDefault="005F0F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50E1F" w:rsidRDefault="00FE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Siła wiatru (brak, lekki, stały, silny, porywisty)</w:t>
            </w:r>
          </w:p>
          <w:p w:rsidR="005F0FF5" w:rsidRPr="0036076D" w:rsidRDefault="005F0F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0" w:type="dxa"/>
          </w:tcPr>
          <w:p w:rsidR="00950E1F" w:rsidRP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E1F" w:rsidRPr="00950E1F" w:rsidTr="00950E1F">
        <w:trPr>
          <w:jc w:val="center"/>
        </w:trPr>
        <w:tc>
          <w:tcPr>
            <w:tcW w:w="562" w:type="dxa"/>
          </w:tcPr>
          <w:p w:rsidR="00950E1F" w:rsidRP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E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5F0FF5" w:rsidRPr="00436413" w:rsidRDefault="005F0F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50E1F" w:rsidRDefault="00FE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Kierunek wiatru</w:t>
            </w:r>
            <w:r w:rsidR="008E2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F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pn.</w:t>
            </w:r>
            <w:r w:rsidR="00C823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wsch</w:t>
            </w:r>
            <w:proofErr w:type="spellEnd"/>
            <w:r w:rsidR="005F0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0FF5" w:rsidRPr="006A466E" w:rsidRDefault="005F0F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0" w:type="dxa"/>
          </w:tcPr>
          <w:p w:rsidR="00950E1F" w:rsidRP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E1F" w:rsidRPr="00950E1F" w:rsidTr="00950E1F">
        <w:trPr>
          <w:jc w:val="center"/>
        </w:trPr>
        <w:tc>
          <w:tcPr>
            <w:tcW w:w="562" w:type="dxa"/>
          </w:tcPr>
          <w:p w:rsidR="00950E1F" w:rsidRP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E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5F0FF5" w:rsidRPr="00436413" w:rsidRDefault="005F0F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50E1F" w:rsidRPr="00436413" w:rsidRDefault="00FE2328" w:rsidP="0043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13">
              <w:rPr>
                <w:rFonts w:ascii="Times New Roman" w:hAnsi="Times New Roman" w:cs="Times New Roman"/>
                <w:sz w:val="24"/>
                <w:szCs w:val="24"/>
              </w:rPr>
              <w:t>Charakterystyka odoru:</w:t>
            </w:r>
          </w:p>
          <w:p w:rsidR="005F0FF5" w:rsidRPr="006A466E" w:rsidRDefault="005F0F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0" w:type="dxa"/>
          </w:tcPr>
          <w:p w:rsidR="00950E1F" w:rsidRPr="00950E1F" w:rsidRDefault="00950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79" w:rsidRPr="00950E1F" w:rsidTr="008B3F71">
        <w:trPr>
          <w:jc w:val="center"/>
        </w:trPr>
        <w:tc>
          <w:tcPr>
            <w:tcW w:w="6232" w:type="dxa"/>
            <w:gridSpan w:val="2"/>
          </w:tcPr>
          <w:p w:rsidR="008E2579" w:rsidRPr="00436413" w:rsidRDefault="008E257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E2579" w:rsidRDefault="00900FE2" w:rsidP="008E2579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2579">
              <w:rPr>
                <w:rFonts w:ascii="Times New Roman" w:hAnsi="Times New Roman" w:cs="Times New Roman"/>
                <w:sz w:val="24"/>
                <w:szCs w:val="24"/>
              </w:rPr>
              <w:t xml:space="preserve"> co przypominał zapach ?</w:t>
            </w:r>
          </w:p>
          <w:p w:rsidR="008E2579" w:rsidRPr="008E2579" w:rsidRDefault="008E257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0" w:type="dxa"/>
          </w:tcPr>
          <w:p w:rsidR="008E2579" w:rsidRPr="00950E1F" w:rsidRDefault="008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79" w:rsidRPr="00950E1F" w:rsidTr="002368EE">
        <w:trPr>
          <w:jc w:val="center"/>
        </w:trPr>
        <w:tc>
          <w:tcPr>
            <w:tcW w:w="6232" w:type="dxa"/>
            <w:gridSpan w:val="2"/>
          </w:tcPr>
          <w:p w:rsidR="008E2579" w:rsidRPr="00436413" w:rsidRDefault="008E257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E2579" w:rsidRPr="00FE2328" w:rsidRDefault="00900FE2" w:rsidP="008E2579">
            <w:pPr>
              <w:ind w:firstLine="1026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2579">
              <w:rPr>
                <w:rFonts w:ascii="Times New Roman" w:hAnsi="Times New Roman" w:cs="Times New Roman"/>
                <w:sz w:val="24"/>
                <w:szCs w:val="24"/>
              </w:rPr>
              <w:t xml:space="preserve"> intensywność</w:t>
            </w:r>
            <w:r w:rsidR="008E2579" w:rsidRPr="00C8233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8E2579" w:rsidRPr="006A466E" w:rsidRDefault="008E257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\</w:t>
            </w:r>
          </w:p>
        </w:tc>
        <w:tc>
          <w:tcPr>
            <w:tcW w:w="2830" w:type="dxa"/>
          </w:tcPr>
          <w:p w:rsidR="008E2579" w:rsidRPr="00950E1F" w:rsidRDefault="008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79" w:rsidRPr="00950E1F" w:rsidTr="001D69B7">
        <w:trPr>
          <w:jc w:val="center"/>
        </w:trPr>
        <w:tc>
          <w:tcPr>
            <w:tcW w:w="6232" w:type="dxa"/>
            <w:gridSpan w:val="2"/>
          </w:tcPr>
          <w:p w:rsidR="008E2579" w:rsidRPr="00436413" w:rsidRDefault="008E257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E2579" w:rsidRDefault="00C8233A" w:rsidP="008E2579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2579">
              <w:rPr>
                <w:rFonts w:ascii="Times New Roman" w:hAnsi="Times New Roman" w:cs="Times New Roman"/>
                <w:sz w:val="24"/>
                <w:szCs w:val="24"/>
              </w:rPr>
              <w:t xml:space="preserve"> czas trwania (godz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i min.)</w:t>
            </w:r>
          </w:p>
          <w:p w:rsidR="008E2579" w:rsidRPr="008E2579" w:rsidRDefault="008E257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0" w:type="dxa"/>
          </w:tcPr>
          <w:p w:rsidR="008E2579" w:rsidRPr="00950E1F" w:rsidRDefault="008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79" w:rsidRPr="00950E1F" w:rsidTr="00E74E54">
        <w:trPr>
          <w:jc w:val="center"/>
        </w:trPr>
        <w:tc>
          <w:tcPr>
            <w:tcW w:w="6232" w:type="dxa"/>
            <w:gridSpan w:val="2"/>
          </w:tcPr>
          <w:p w:rsidR="008E2579" w:rsidRPr="008E2579" w:rsidRDefault="008E257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E2579" w:rsidRPr="0036076D" w:rsidRDefault="00C8233A" w:rsidP="00C8233A">
            <w:pPr>
              <w:ind w:left="1168" w:hanging="142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2579">
              <w:rPr>
                <w:rFonts w:ascii="Times New Roman" w:hAnsi="Times New Roman" w:cs="Times New Roman"/>
                <w:sz w:val="24"/>
                <w:szCs w:val="24"/>
              </w:rPr>
              <w:t xml:space="preserve"> czy zapach był ciągły czy występowały przerwy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czasie jego występowania</w:t>
            </w:r>
            <w:r w:rsidR="00811A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30" w:type="dxa"/>
          </w:tcPr>
          <w:p w:rsidR="008E2579" w:rsidRPr="00950E1F" w:rsidRDefault="008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79" w:rsidRPr="00950E1F" w:rsidTr="0074113E">
        <w:trPr>
          <w:jc w:val="center"/>
        </w:trPr>
        <w:tc>
          <w:tcPr>
            <w:tcW w:w="6232" w:type="dxa"/>
            <w:gridSpan w:val="2"/>
          </w:tcPr>
          <w:p w:rsidR="008E2579" w:rsidRPr="00436413" w:rsidRDefault="008E2579" w:rsidP="008E2579">
            <w:pPr>
              <w:ind w:firstLine="102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E2579" w:rsidRDefault="00C8233A" w:rsidP="008E2579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2579">
              <w:rPr>
                <w:rFonts w:ascii="Times New Roman" w:hAnsi="Times New Roman" w:cs="Times New Roman"/>
                <w:sz w:val="24"/>
                <w:szCs w:val="24"/>
              </w:rPr>
              <w:t xml:space="preserve"> pozostałe komentarze/uwagi na temat zapachu</w:t>
            </w:r>
          </w:p>
          <w:p w:rsidR="008E2579" w:rsidRPr="006A466E" w:rsidRDefault="008E2579" w:rsidP="008E2579">
            <w:pPr>
              <w:ind w:firstLine="102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0" w:type="dxa"/>
          </w:tcPr>
          <w:p w:rsidR="008E2579" w:rsidRPr="00950E1F" w:rsidRDefault="008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FF5" w:rsidRDefault="005F0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wypełniony przez: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Podpis:</w:t>
      </w:r>
    </w:p>
    <w:p w:rsidR="00436413" w:rsidRDefault="00436413">
      <w:pPr>
        <w:rPr>
          <w:rFonts w:ascii="Times New Roman" w:hAnsi="Times New Roman" w:cs="Times New Roman"/>
          <w:sz w:val="24"/>
          <w:szCs w:val="24"/>
        </w:rPr>
      </w:pPr>
    </w:p>
    <w:p w:rsidR="008E2579" w:rsidRDefault="008E2579">
      <w:pPr>
        <w:rPr>
          <w:rFonts w:ascii="Times New Roman" w:hAnsi="Times New Roman" w:cs="Times New Roman"/>
          <w:sz w:val="24"/>
          <w:szCs w:val="24"/>
        </w:rPr>
      </w:pPr>
    </w:p>
    <w:p w:rsidR="006A466E" w:rsidRPr="008E2579" w:rsidRDefault="00436413" w:rsidP="006A466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8233A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8E257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8E2579">
        <w:rPr>
          <w:rFonts w:ascii="Times New Roman" w:hAnsi="Times New Roman" w:cs="Times New Roman"/>
          <w:b/>
          <w:bCs/>
          <w:sz w:val="20"/>
          <w:szCs w:val="20"/>
          <w:u w:val="single"/>
        </w:rPr>
        <w:t>Intensywność</w:t>
      </w:r>
      <w:r w:rsidRPr="008E2579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:rsidR="006A466E" w:rsidRPr="006A466E" w:rsidRDefault="00436413" w:rsidP="006A466E">
      <w:pPr>
        <w:spacing w:after="0" w:line="240" w:lineRule="auto"/>
        <w:rPr>
          <w:rFonts w:ascii="Times New Roman" w:hAnsi="Times New Roman" w:cs="Times New Roman"/>
        </w:rPr>
      </w:pPr>
      <w:r w:rsidRPr="006A466E">
        <w:rPr>
          <w:rFonts w:ascii="Times New Roman" w:hAnsi="Times New Roman" w:cs="Times New Roman"/>
          <w:sz w:val="20"/>
          <w:szCs w:val="20"/>
        </w:rPr>
        <w:t>0</w:t>
      </w:r>
      <w:r w:rsidR="00C8233A">
        <w:rPr>
          <w:rFonts w:ascii="Times New Roman" w:hAnsi="Times New Roman" w:cs="Times New Roman"/>
        </w:rPr>
        <w:t xml:space="preserve"> – brak zapachu,</w:t>
      </w:r>
    </w:p>
    <w:p w:rsidR="006A466E" w:rsidRPr="006A466E" w:rsidRDefault="00436413" w:rsidP="006A466E">
      <w:pPr>
        <w:spacing w:after="0" w:line="240" w:lineRule="auto"/>
        <w:rPr>
          <w:rFonts w:ascii="Times New Roman" w:hAnsi="Times New Roman" w:cs="Times New Roman"/>
        </w:rPr>
      </w:pPr>
      <w:r w:rsidRPr="006A466E">
        <w:rPr>
          <w:rFonts w:ascii="Times New Roman" w:hAnsi="Times New Roman" w:cs="Times New Roman"/>
        </w:rPr>
        <w:t>1</w:t>
      </w:r>
      <w:r w:rsidR="00C8233A">
        <w:rPr>
          <w:rFonts w:ascii="Times New Roman" w:hAnsi="Times New Roman" w:cs="Times New Roman"/>
        </w:rPr>
        <w:t xml:space="preserve"> – delikatnie wyczuwalny zapach,</w:t>
      </w:r>
    </w:p>
    <w:p w:rsidR="006A466E" w:rsidRPr="006A466E" w:rsidRDefault="00C8233A" w:rsidP="006A46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– </w:t>
      </w:r>
      <w:r w:rsidR="00436413" w:rsidRPr="006A466E">
        <w:rPr>
          <w:rFonts w:ascii="Times New Roman" w:hAnsi="Times New Roman" w:cs="Times New Roman"/>
        </w:rPr>
        <w:t xml:space="preserve">słaby zapach, </w:t>
      </w:r>
    </w:p>
    <w:p w:rsidR="006A466E" w:rsidRPr="006A466E" w:rsidRDefault="00C8233A" w:rsidP="006A46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436413" w:rsidRPr="006A466E">
        <w:rPr>
          <w:rFonts w:ascii="Times New Roman" w:hAnsi="Times New Roman" w:cs="Times New Roman"/>
        </w:rPr>
        <w:t>wyrazisty zapach,</w:t>
      </w:r>
    </w:p>
    <w:p w:rsidR="006A466E" w:rsidRPr="006A466E" w:rsidRDefault="00C8233A" w:rsidP="006A46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436413" w:rsidRPr="006A466E">
        <w:rPr>
          <w:rFonts w:ascii="Times New Roman" w:hAnsi="Times New Roman" w:cs="Times New Roman"/>
        </w:rPr>
        <w:t>silny</w:t>
      </w:r>
      <w:r>
        <w:rPr>
          <w:rFonts w:ascii="Times New Roman" w:hAnsi="Times New Roman" w:cs="Times New Roman"/>
        </w:rPr>
        <w:t>,</w:t>
      </w:r>
      <w:r w:rsidR="00436413" w:rsidRPr="006A466E">
        <w:rPr>
          <w:rFonts w:ascii="Times New Roman" w:hAnsi="Times New Roman" w:cs="Times New Roman"/>
        </w:rPr>
        <w:t xml:space="preserve"> drażniący zapach, </w:t>
      </w:r>
    </w:p>
    <w:p w:rsidR="006A466E" w:rsidRPr="006A466E" w:rsidRDefault="00C8233A" w:rsidP="006A46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– </w:t>
      </w:r>
      <w:r w:rsidR="00436413" w:rsidRPr="006A466E">
        <w:rPr>
          <w:rFonts w:ascii="Times New Roman" w:hAnsi="Times New Roman" w:cs="Times New Roman"/>
        </w:rPr>
        <w:t xml:space="preserve">bardzo silny zapach, </w:t>
      </w:r>
    </w:p>
    <w:p w:rsidR="00436413" w:rsidRDefault="00C8233A" w:rsidP="006A46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– </w:t>
      </w:r>
      <w:r w:rsidR="00436413" w:rsidRPr="006A466E">
        <w:rPr>
          <w:rFonts w:ascii="Times New Roman" w:hAnsi="Times New Roman" w:cs="Times New Roman"/>
        </w:rPr>
        <w:t>niezwykle silny zapach.</w:t>
      </w:r>
    </w:p>
    <w:p w:rsidR="004B4F73" w:rsidRDefault="004B4F73" w:rsidP="006A466E">
      <w:pPr>
        <w:spacing w:after="0" w:line="240" w:lineRule="auto"/>
        <w:rPr>
          <w:rFonts w:ascii="Times New Roman" w:hAnsi="Times New Roman" w:cs="Times New Roman"/>
          <w:b/>
          <w:bCs/>
          <w:vertAlign w:val="superscript"/>
        </w:rPr>
      </w:pPr>
    </w:p>
    <w:p w:rsidR="004B4F73" w:rsidRPr="00E566AC" w:rsidRDefault="004B4F73" w:rsidP="006A46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4F73" w:rsidRPr="00E566AC" w:rsidSect="00436413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8B4" w:rsidRDefault="00D578B4" w:rsidP="00E70795">
      <w:pPr>
        <w:spacing w:after="0" w:line="240" w:lineRule="auto"/>
      </w:pPr>
      <w:r>
        <w:separator/>
      </w:r>
    </w:p>
  </w:endnote>
  <w:endnote w:type="continuationSeparator" w:id="0">
    <w:p w:rsidR="00D578B4" w:rsidRDefault="00D578B4" w:rsidP="00E7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795" w:rsidRPr="00CC1D2F" w:rsidRDefault="00E70795" w:rsidP="00E70795">
    <w:pPr>
      <w:pStyle w:val="Stopka"/>
      <w:ind w:left="-426" w:right="-420"/>
      <w:jc w:val="center"/>
      <w:rPr>
        <w:rFonts w:ascii="Verdana" w:hAnsi="Verdana"/>
        <w:sz w:val="14"/>
        <w:szCs w:val="14"/>
      </w:rPr>
    </w:pPr>
    <w:r w:rsidRPr="00CC1D2F">
      <w:rPr>
        <w:rFonts w:ascii="Verdana" w:hAnsi="Verdana"/>
        <w:sz w:val="14"/>
        <w:szCs w:val="14"/>
      </w:rPr>
      <w:t>©</w:t>
    </w:r>
    <w:r>
      <w:rPr>
        <w:rFonts w:ascii="Verdana" w:hAnsi="Verdana"/>
        <w:sz w:val="14"/>
        <w:szCs w:val="14"/>
      </w:rPr>
      <w:t xml:space="preserve"> Wojewódzki Inspektorat Ochrony Środowiska we Wrocławiu, Wrocław 2021</w:t>
    </w:r>
    <w:r w:rsidRPr="00CC1D2F">
      <w:rPr>
        <w:rFonts w:ascii="Verdana" w:hAnsi="Verdana"/>
        <w:sz w:val="14"/>
        <w:szCs w:val="14"/>
      </w:rPr>
      <w:t xml:space="preserve"> r.</w:t>
    </w:r>
  </w:p>
  <w:p w:rsidR="00E70795" w:rsidRPr="00CC1D2F" w:rsidRDefault="00E70795" w:rsidP="00E70795">
    <w:pPr>
      <w:pStyle w:val="Stopka"/>
      <w:ind w:left="-851" w:right="-824"/>
      <w:jc w:val="center"/>
      <w:rPr>
        <w:rFonts w:ascii="Verdana" w:hAnsi="Verdana"/>
        <w:sz w:val="14"/>
        <w:szCs w:val="14"/>
      </w:rPr>
    </w:pPr>
  </w:p>
  <w:p w:rsidR="00E70795" w:rsidRPr="00CC1D2F" w:rsidRDefault="00E70795" w:rsidP="00E70795">
    <w:pPr>
      <w:pStyle w:val="Stopka"/>
      <w:ind w:left="-567" w:right="-562"/>
      <w:jc w:val="center"/>
      <w:rPr>
        <w:rFonts w:ascii="Verdana" w:hAnsi="Verdana"/>
        <w:b/>
        <w:i/>
        <w:sz w:val="14"/>
        <w:szCs w:val="14"/>
      </w:rPr>
    </w:pPr>
    <w:r w:rsidRPr="00CC1D2F">
      <w:rPr>
        <w:rFonts w:ascii="Verdana" w:hAnsi="Verdana"/>
        <w:b/>
        <w:i/>
        <w:sz w:val="14"/>
        <w:szCs w:val="14"/>
      </w:rPr>
      <w:t xml:space="preserve">Zawartość </w:t>
    </w:r>
    <w:r>
      <w:rPr>
        <w:rFonts w:ascii="Verdana" w:hAnsi="Verdana"/>
        <w:b/>
        <w:i/>
        <w:sz w:val="14"/>
        <w:szCs w:val="14"/>
      </w:rPr>
      <w:t>ankiety</w:t>
    </w:r>
    <w:r w:rsidRPr="00CC1D2F">
      <w:rPr>
        <w:rFonts w:ascii="Verdana" w:hAnsi="Verdana"/>
        <w:b/>
        <w:i/>
        <w:sz w:val="14"/>
        <w:szCs w:val="14"/>
      </w:rPr>
      <w:t xml:space="preserve"> ma char</w:t>
    </w:r>
    <w:r w:rsidRPr="00CC1D2F">
      <w:rPr>
        <w:rFonts w:ascii="Verdana" w:hAnsi="Verdana" w:cs="TimesNewRomanPSMT"/>
        <w:b/>
        <w:i/>
        <w:sz w:val="14"/>
        <w:szCs w:val="14"/>
      </w:rPr>
      <w:t>akter autorski, wszelkie prawa dotyczące konstrukcji oraz treści zastrzeżone. Kopiowanie, powielanie oraz rozpowszechniane bez zgody autorów zabronione.</w:t>
    </w:r>
  </w:p>
  <w:p w:rsidR="00E70795" w:rsidRDefault="00E70795" w:rsidP="00E70795">
    <w:pPr>
      <w:pStyle w:val="Stopka"/>
    </w:pPr>
  </w:p>
  <w:p w:rsidR="00E70795" w:rsidRDefault="00E707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8B4" w:rsidRDefault="00D578B4" w:rsidP="00E70795">
      <w:pPr>
        <w:spacing w:after="0" w:line="240" w:lineRule="auto"/>
      </w:pPr>
      <w:r>
        <w:separator/>
      </w:r>
    </w:p>
  </w:footnote>
  <w:footnote w:type="continuationSeparator" w:id="0">
    <w:p w:rsidR="00D578B4" w:rsidRDefault="00D578B4" w:rsidP="00E70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0434"/>
    <w:multiLevelType w:val="hybridMultilevel"/>
    <w:tmpl w:val="FB3CE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F0F61"/>
    <w:multiLevelType w:val="hybridMultilevel"/>
    <w:tmpl w:val="78CCA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EB5"/>
    <w:rsid w:val="002B58AF"/>
    <w:rsid w:val="002F744B"/>
    <w:rsid w:val="0036076D"/>
    <w:rsid w:val="004073FC"/>
    <w:rsid w:val="00436413"/>
    <w:rsid w:val="004B4F73"/>
    <w:rsid w:val="004E16D0"/>
    <w:rsid w:val="00583EB5"/>
    <w:rsid w:val="005D5A0D"/>
    <w:rsid w:val="005F0FF5"/>
    <w:rsid w:val="00655B40"/>
    <w:rsid w:val="006A466E"/>
    <w:rsid w:val="00811AC4"/>
    <w:rsid w:val="008A72F7"/>
    <w:rsid w:val="008E2579"/>
    <w:rsid w:val="00900FE2"/>
    <w:rsid w:val="00950E1F"/>
    <w:rsid w:val="00A04F83"/>
    <w:rsid w:val="00A45519"/>
    <w:rsid w:val="00A577C6"/>
    <w:rsid w:val="00AA261F"/>
    <w:rsid w:val="00AD2438"/>
    <w:rsid w:val="00B4269D"/>
    <w:rsid w:val="00B764E5"/>
    <w:rsid w:val="00C05698"/>
    <w:rsid w:val="00C8233A"/>
    <w:rsid w:val="00D314C3"/>
    <w:rsid w:val="00D578B4"/>
    <w:rsid w:val="00E566AC"/>
    <w:rsid w:val="00E70795"/>
    <w:rsid w:val="00EB46B4"/>
    <w:rsid w:val="00FA5F5B"/>
    <w:rsid w:val="00FE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B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5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364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0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795"/>
  </w:style>
  <w:style w:type="paragraph" w:styleId="Stopka">
    <w:name w:val="footer"/>
    <w:basedOn w:val="Normalny"/>
    <w:link w:val="StopkaZnak"/>
    <w:uiPriority w:val="99"/>
    <w:unhideWhenUsed/>
    <w:rsid w:val="00E70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bmerenda</dc:creator>
  <cp:lastModifiedBy>Angelika Furgacz</cp:lastModifiedBy>
  <cp:revision>2</cp:revision>
  <cp:lastPrinted>2020-02-04T09:07:00Z</cp:lastPrinted>
  <dcterms:created xsi:type="dcterms:W3CDTF">2022-04-13T08:19:00Z</dcterms:created>
  <dcterms:modified xsi:type="dcterms:W3CDTF">2022-04-13T08:19:00Z</dcterms:modified>
</cp:coreProperties>
</file>